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4B26F4" w14:textId="6E1CFA90" w:rsidR="00992E13" w:rsidRDefault="009E2BCA">
      <w:r>
        <w:rPr>
          <w:rFonts w:hint="eastAsia"/>
        </w:rPr>
        <w:t>1.在做资料分析的时候，要充分查看选项，看选项的差别在哪里，</w:t>
      </w:r>
      <w:proofErr w:type="gramStart"/>
      <w:r>
        <w:rPr>
          <w:rFonts w:hint="eastAsia"/>
        </w:rPr>
        <w:t>如首数</w:t>
      </w:r>
      <w:proofErr w:type="gramEnd"/>
      <w:r>
        <w:rPr>
          <w:rFonts w:hint="eastAsia"/>
        </w:rPr>
        <w:t>是不是一样？表达方式是不是一样？这样才能更好的指明求解的方向。</w:t>
      </w:r>
    </w:p>
    <w:p w14:paraId="68C551E8" w14:textId="08AC23E3" w:rsidR="009E2BCA" w:rsidRDefault="009E2BCA">
      <w:r>
        <w:rPr>
          <w:noProof/>
        </w:rPr>
        <w:drawing>
          <wp:inline distT="0" distB="0" distL="0" distR="0" wp14:anchorId="62565A57" wp14:editId="48AE2844">
            <wp:extent cx="5274310" cy="27444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6DF7" w14:textId="12B8161D" w:rsidR="003340C2" w:rsidRDefault="00CC1256">
      <w:r>
        <w:rPr>
          <w:rFonts w:hint="eastAsia"/>
        </w:rPr>
        <w:t>2</w:t>
      </w:r>
      <w:r>
        <w:t>.</w:t>
      </w:r>
      <w:r>
        <w:rPr>
          <w:rFonts w:hint="eastAsia"/>
        </w:rPr>
        <w:t>在计算的时候，要四舍五入的进行取舍，减少运算的强度；还有就是在做加减法的时候要注意进位，这个一定不能出错。</w:t>
      </w:r>
    </w:p>
    <w:p w14:paraId="3B3516D3" w14:textId="69811E44" w:rsidR="00CC1256" w:rsidRDefault="00CC1256">
      <w:r>
        <w:rPr>
          <w:noProof/>
        </w:rPr>
        <w:drawing>
          <wp:inline distT="0" distB="0" distL="0" distR="0" wp14:anchorId="5D596009" wp14:editId="7473E079">
            <wp:extent cx="5274310" cy="27451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091F" w14:textId="6D31ABBF" w:rsidR="009475BB" w:rsidRDefault="009475BB"/>
    <w:p w14:paraId="2596B526" w14:textId="06E0E2BD" w:rsidR="009475BB" w:rsidRDefault="009475BB">
      <w:r>
        <w:rPr>
          <w:rFonts w:hint="eastAsia"/>
        </w:rPr>
        <w:t>3</w:t>
      </w:r>
      <w:r>
        <w:t>.</w:t>
      </w:r>
      <w:r>
        <w:rPr>
          <w:rFonts w:hint="eastAsia"/>
        </w:rPr>
        <w:t>资料分析中，一定要先弄清楚题目隐含的意思，其中的限制条件，然后在去列式计算。</w:t>
      </w:r>
    </w:p>
    <w:p w14:paraId="7C67254D" w14:textId="6DF1AFE0" w:rsidR="009475BB" w:rsidRDefault="009475BB">
      <w:r>
        <w:rPr>
          <w:noProof/>
        </w:rPr>
        <w:lastRenderedPageBreak/>
        <w:drawing>
          <wp:inline distT="0" distB="0" distL="0" distR="0" wp14:anchorId="096C956B" wp14:editId="72A6F9F8">
            <wp:extent cx="5274310" cy="54959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0AA6" w14:textId="32A68043" w:rsidR="00DD30BD" w:rsidRDefault="00DD30BD"/>
    <w:p w14:paraId="38934ADB" w14:textId="25A952FB" w:rsidR="00DD30BD" w:rsidRDefault="00DD30BD">
      <w:r>
        <w:rPr>
          <w:rFonts w:hint="eastAsia"/>
        </w:rPr>
        <w:t>4</w:t>
      </w:r>
      <w:r>
        <w:t>.</w:t>
      </w:r>
      <w:r>
        <w:rPr>
          <w:rFonts w:hint="eastAsia"/>
        </w:rPr>
        <w:t>对于资料分析中，</w:t>
      </w:r>
      <w:r w:rsidR="00237908">
        <w:rPr>
          <w:rFonts w:hint="eastAsia"/>
        </w:rPr>
        <w:t>如遇到没有见过的题型或计算量非常大且选项差别很小的情况，应该选择果断放弃，不能纠结，浪费时间。</w:t>
      </w:r>
    </w:p>
    <w:p w14:paraId="6BE12F56" w14:textId="16BAC8DB" w:rsidR="00237908" w:rsidRDefault="00237908">
      <w:r>
        <w:rPr>
          <w:noProof/>
        </w:rPr>
        <w:lastRenderedPageBreak/>
        <w:drawing>
          <wp:inline distT="0" distB="0" distL="0" distR="0" wp14:anchorId="5FB36671" wp14:editId="5042462E">
            <wp:extent cx="5274310" cy="41497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38CD" w14:textId="3467CFA3" w:rsidR="00D51902" w:rsidRDefault="00D51902"/>
    <w:p w14:paraId="0D957EC7" w14:textId="2FB9255A" w:rsidR="00D51902" w:rsidRDefault="00D51902">
      <w:r>
        <w:rPr>
          <w:rFonts w:hint="eastAsia"/>
        </w:rPr>
        <w:t>5</w:t>
      </w:r>
      <w:r>
        <w:t>.</w:t>
      </w:r>
      <w:r>
        <w:rPr>
          <w:rFonts w:hint="eastAsia"/>
        </w:rPr>
        <w:t>在选项接近的时候，要注意不要轻易</w:t>
      </w:r>
      <w:r w:rsidR="007D44CA">
        <w:rPr>
          <w:rFonts w:hint="eastAsia"/>
        </w:rPr>
        <w:t>四舍五入，要仔细计算，否则会出错。</w:t>
      </w:r>
    </w:p>
    <w:p w14:paraId="6CDACC2D" w14:textId="2D1AC903" w:rsidR="007D44CA" w:rsidRDefault="007D44CA">
      <w:r>
        <w:rPr>
          <w:noProof/>
        </w:rPr>
        <w:drawing>
          <wp:inline distT="0" distB="0" distL="0" distR="0" wp14:anchorId="148DBB69" wp14:editId="60387E33">
            <wp:extent cx="5274310" cy="41490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3E12" w14:textId="28CA6158" w:rsidR="00695AEB" w:rsidRDefault="00695AEB"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解题的时候，一定要看清楚到底是求基期还是现期。</w:t>
      </w:r>
    </w:p>
    <w:p w14:paraId="770523F7" w14:textId="60886F60" w:rsidR="00695AEB" w:rsidRDefault="00695AEB">
      <w:r>
        <w:rPr>
          <w:noProof/>
        </w:rPr>
        <w:drawing>
          <wp:inline distT="0" distB="0" distL="0" distR="0" wp14:anchorId="2545BB6C" wp14:editId="11A378EA">
            <wp:extent cx="5274310" cy="29451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A943" w14:textId="5726197F" w:rsidR="00B5577F" w:rsidRDefault="00B5577F">
      <w:r>
        <w:rPr>
          <w:rFonts w:hint="eastAsia"/>
        </w:rPr>
        <w:t>7</w:t>
      </w:r>
      <w:r>
        <w:t>.</w:t>
      </w:r>
      <w:r>
        <w:rPr>
          <w:rFonts w:hint="eastAsia"/>
        </w:rPr>
        <w:t>在</w:t>
      </w:r>
      <w:proofErr w:type="gramStart"/>
      <w:r>
        <w:rPr>
          <w:rFonts w:hint="eastAsia"/>
        </w:rPr>
        <w:t>解</w:t>
      </w:r>
      <w:r w:rsidR="000D195F">
        <w:rPr>
          <w:rFonts w:hint="eastAsia"/>
        </w:rPr>
        <w:t>超过</w:t>
      </w:r>
      <w:proofErr w:type="gramEnd"/>
      <w:r w:rsidR="000D195F">
        <w:rPr>
          <w:rFonts w:hint="eastAsia"/>
        </w:rPr>
        <w:t>n</w:t>
      </w:r>
      <w:r w:rsidR="000D195F">
        <w:t>%</w:t>
      </w:r>
      <w:r w:rsidR="000D195F">
        <w:rPr>
          <w:rFonts w:hint="eastAsia"/>
        </w:rPr>
        <w:t>的题目中，要运用化除为乘的思想进行解题。</w:t>
      </w:r>
    </w:p>
    <w:p w14:paraId="6BACFEC4" w14:textId="2B8F501D" w:rsidR="000D195F" w:rsidRDefault="000D195F">
      <w:r>
        <w:rPr>
          <w:noProof/>
        </w:rPr>
        <w:drawing>
          <wp:inline distT="0" distB="0" distL="0" distR="0" wp14:anchorId="2D09D99D" wp14:editId="697A810C">
            <wp:extent cx="5274310" cy="28714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767" w14:textId="2B515D1B" w:rsidR="00A22695" w:rsidRDefault="00A22695"/>
    <w:p w14:paraId="6B6DA19C" w14:textId="58600DA7" w:rsidR="00A22695" w:rsidRDefault="00A22695">
      <w:r>
        <w:rPr>
          <w:rFonts w:hint="eastAsia"/>
        </w:rPr>
        <w:t>8</w:t>
      </w:r>
      <w:r>
        <w:t>.</w:t>
      </w:r>
      <w:r>
        <w:rPr>
          <w:rFonts w:hint="eastAsia"/>
        </w:rPr>
        <w:t>在资料分析中，也可以运用常识解题；同时要注意单位的使用，计算一定要小心谨慎。</w:t>
      </w:r>
    </w:p>
    <w:p w14:paraId="2C924C04" w14:textId="00262CE8" w:rsidR="00A22695" w:rsidRDefault="00A22695">
      <w:r>
        <w:rPr>
          <w:noProof/>
        </w:rPr>
        <w:lastRenderedPageBreak/>
        <w:drawing>
          <wp:inline distT="0" distB="0" distL="0" distR="0" wp14:anchorId="4BFCCAE7" wp14:editId="5E5186B1">
            <wp:extent cx="5274310" cy="2977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618C" w14:textId="2FC13C46" w:rsidR="0098670C" w:rsidRDefault="0098670C"/>
    <w:p w14:paraId="23321795" w14:textId="663E0DB8" w:rsidR="0025724C" w:rsidRDefault="0025724C">
      <w:r>
        <w:rPr>
          <w:rFonts w:hint="eastAsia"/>
        </w:rPr>
        <w:t>9</w:t>
      </w:r>
      <w:r>
        <w:t>.</w:t>
      </w:r>
      <w:r>
        <w:rPr>
          <w:rFonts w:hint="eastAsia"/>
        </w:rPr>
        <w:t>单位面积上涨比率。</w:t>
      </w:r>
      <w:r w:rsidR="00036903" w:rsidRPr="009364A9">
        <w:rPr>
          <w:rFonts w:hint="eastAsia"/>
          <w:color w:val="FF0000"/>
        </w:rPr>
        <w:t>若商品房销售额增速大于商品房销售面积增速，</w:t>
      </w:r>
      <w:proofErr w:type="gramStart"/>
      <w:r w:rsidR="00036903" w:rsidRPr="009364A9">
        <w:rPr>
          <w:rFonts w:hint="eastAsia"/>
          <w:color w:val="FF0000"/>
        </w:rPr>
        <w:t>则单位</w:t>
      </w:r>
      <w:proofErr w:type="gramEnd"/>
      <w:r w:rsidR="00036903" w:rsidRPr="009364A9">
        <w:rPr>
          <w:rFonts w:hint="eastAsia"/>
          <w:color w:val="FF0000"/>
        </w:rPr>
        <w:t>面积的售价上升</w:t>
      </w:r>
      <w:r w:rsidR="009364A9" w:rsidRPr="009364A9">
        <w:rPr>
          <w:rFonts w:hint="eastAsia"/>
          <w:color w:val="FF0000"/>
        </w:rPr>
        <w:t>。</w:t>
      </w:r>
    </w:p>
    <w:p w14:paraId="348C914C" w14:textId="40A3A976" w:rsidR="0025724C" w:rsidRDefault="0025724C">
      <w:r>
        <w:rPr>
          <w:noProof/>
        </w:rPr>
        <w:drawing>
          <wp:inline distT="0" distB="0" distL="0" distR="0" wp14:anchorId="4269C08B" wp14:editId="451A8447">
            <wp:extent cx="5274310" cy="29000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F772" w14:textId="51BA3702" w:rsidR="004F0677" w:rsidRDefault="004F0677">
      <w:r>
        <w:rPr>
          <w:rFonts w:hint="eastAsia"/>
        </w:rPr>
        <w:t>1</w:t>
      </w:r>
      <w:r>
        <w:t>0.</w:t>
      </w:r>
      <w:r>
        <w:rPr>
          <w:rFonts w:hint="eastAsia"/>
        </w:rPr>
        <w:t>新题型，要牢记。</w:t>
      </w:r>
    </w:p>
    <w:p w14:paraId="278DABEE" w14:textId="55B2B448" w:rsidR="00E416A8" w:rsidRDefault="0023321F">
      <w:r>
        <w:rPr>
          <w:noProof/>
        </w:rPr>
        <w:lastRenderedPageBreak/>
        <w:drawing>
          <wp:inline distT="0" distB="0" distL="0" distR="0" wp14:anchorId="13A317A4" wp14:editId="516B66B9">
            <wp:extent cx="5274310" cy="27616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22D2" w14:textId="7D33A502" w:rsidR="00FE70F6" w:rsidRDefault="00FE70F6"/>
    <w:p w14:paraId="414E2BF2" w14:textId="2142D789" w:rsidR="00FE70F6" w:rsidRDefault="00FE70F6">
      <w:r>
        <w:rPr>
          <w:rFonts w:hint="eastAsia"/>
        </w:rPr>
        <w:t>1</w:t>
      </w:r>
      <w:r>
        <w:t>1.</w:t>
      </w:r>
      <w:r w:rsidR="002879D1" w:rsidRPr="00C10E1D">
        <w:rPr>
          <w:rFonts w:hint="eastAsia"/>
          <w:color w:val="FF0000"/>
          <w:highlight w:val="yellow"/>
        </w:rPr>
        <w:t>新题型，必须记忆</w:t>
      </w:r>
      <w:r w:rsidR="002879D1">
        <w:rPr>
          <w:rFonts w:hint="eastAsia"/>
        </w:rPr>
        <w:t>。</w:t>
      </w:r>
    </w:p>
    <w:p w14:paraId="515903F2" w14:textId="6A90B3ED" w:rsidR="00FE70F6" w:rsidRDefault="00FE70F6">
      <w:r>
        <w:rPr>
          <w:noProof/>
        </w:rPr>
        <w:drawing>
          <wp:inline distT="0" distB="0" distL="0" distR="0" wp14:anchorId="6A81D350" wp14:editId="075BDF43">
            <wp:extent cx="5274310" cy="1725930"/>
            <wp:effectExtent l="0" t="0" r="2540" b="7620"/>
            <wp:docPr id="11" name="图片 11" descr="å­¦æ°éåº¦è®­ç»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å­¦æ°éåº¦è®­ç»2-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79D7" w14:textId="27391599" w:rsidR="00FE70F6" w:rsidRDefault="00FE70F6">
      <w:r>
        <w:rPr>
          <w:noProof/>
        </w:rPr>
        <w:drawing>
          <wp:inline distT="0" distB="0" distL="0" distR="0" wp14:anchorId="5C9EE47B" wp14:editId="1E32B49E">
            <wp:extent cx="5274310" cy="32270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4BB9" w14:textId="061F6B75" w:rsidR="00060AC0" w:rsidRDefault="00060AC0">
      <w:r>
        <w:rPr>
          <w:rFonts w:hint="eastAsia"/>
        </w:rPr>
        <w:t>1</w:t>
      </w:r>
      <w:r>
        <w:t>2.</w:t>
      </w:r>
      <w:r>
        <w:rPr>
          <w:rFonts w:hint="eastAsia"/>
        </w:rPr>
        <w:t>年均增长率，应运用代入法求解。</w:t>
      </w:r>
    </w:p>
    <w:p w14:paraId="7E6A2218" w14:textId="191B62F5" w:rsidR="00060AC0" w:rsidRDefault="00060AC0">
      <w:r>
        <w:rPr>
          <w:noProof/>
        </w:rPr>
        <w:lastRenderedPageBreak/>
        <w:drawing>
          <wp:inline distT="0" distB="0" distL="0" distR="0" wp14:anchorId="601D7499" wp14:editId="77EFB193">
            <wp:extent cx="5274310" cy="35458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11AB" w14:textId="5FA29D98" w:rsidR="00CD7920" w:rsidRDefault="00CD7920"/>
    <w:p w14:paraId="7C84AD34" w14:textId="227BCB84" w:rsidR="00CD7920" w:rsidRDefault="00CD7920">
      <w:r>
        <w:rPr>
          <w:rFonts w:hint="eastAsia"/>
        </w:rPr>
        <w:t>1</w:t>
      </w:r>
      <w:r>
        <w:t>3.</w:t>
      </w:r>
      <w:r w:rsidR="0026405E">
        <w:rPr>
          <w:rFonts w:hint="eastAsia"/>
        </w:rPr>
        <w:t>在题目中有进出口贸易的时候，</w:t>
      </w:r>
      <w:r w:rsidR="00CF08FF">
        <w:rPr>
          <w:rFonts w:hint="eastAsia"/>
        </w:rPr>
        <w:t>还知道增长率的时候，就要充分运用混合增长率的知识求解。</w:t>
      </w:r>
    </w:p>
    <w:p w14:paraId="023B5003" w14:textId="045D963C" w:rsidR="00CF08FF" w:rsidRDefault="00EE0913">
      <w:r>
        <w:rPr>
          <w:noProof/>
        </w:rPr>
        <w:lastRenderedPageBreak/>
        <w:drawing>
          <wp:inline distT="0" distB="0" distL="0" distR="0" wp14:anchorId="7907E7FE" wp14:editId="7C105D84">
            <wp:extent cx="5274310" cy="54127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B24">
        <w:rPr>
          <w:noProof/>
        </w:rPr>
        <w:drawing>
          <wp:inline distT="0" distB="0" distL="0" distR="0" wp14:anchorId="005D379C" wp14:editId="7CAC2C3D">
            <wp:extent cx="5274310" cy="28987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9FB">
        <w:rPr>
          <w:noProof/>
        </w:rPr>
        <w:lastRenderedPageBreak/>
        <w:drawing>
          <wp:inline distT="0" distB="0" distL="0" distR="0" wp14:anchorId="55EEFCA5" wp14:editId="71130042">
            <wp:extent cx="5274310" cy="54616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ADE">
        <w:rPr>
          <w:noProof/>
        </w:rPr>
        <w:lastRenderedPageBreak/>
        <w:drawing>
          <wp:inline distT="0" distB="0" distL="0" distR="0" wp14:anchorId="4EFDF011" wp14:editId="3E55B863">
            <wp:extent cx="5274310" cy="50018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368B" w14:textId="2DEAB3B5" w:rsidR="00A24889" w:rsidRDefault="00A24889">
      <w:r>
        <w:rPr>
          <w:noProof/>
        </w:rPr>
        <w:drawing>
          <wp:inline distT="0" distB="0" distL="0" distR="0" wp14:anchorId="42B47A8D" wp14:editId="76B54691">
            <wp:extent cx="5274310" cy="29489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681">
        <w:rPr>
          <w:rFonts w:hint="eastAsia"/>
        </w:rPr>
        <w:t>（1吨=</w:t>
      </w:r>
      <w:r w:rsidR="002E2681">
        <w:t>2000</w:t>
      </w:r>
      <w:r w:rsidR="002E2681">
        <w:rPr>
          <w:rFonts w:hint="eastAsia"/>
        </w:rPr>
        <w:t>斤）</w:t>
      </w:r>
    </w:p>
    <w:p w14:paraId="1FFCFF52" w14:textId="428CA896" w:rsidR="002E2681" w:rsidRDefault="004F2FE0">
      <w:r>
        <w:rPr>
          <w:noProof/>
        </w:rPr>
        <w:lastRenderedPageBreak/>
        <w:drawing>
          <wp:inline distT="0" distB="0" distL="0" distR="0" wp14:anchorId="00691DE9" wp14:editId="1A6875E6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50DE" w14:textId="57692F9F" w:rsidR="003D6CAD" w:rsidRDefault="003D6CAD">
      <w:r>
        <w:rPr>
          <w:noProof/>
        </w:rPr>
        <w:drawing>
          <wp:inline distT="0" distB="0" distL="0" distR="0" wp14:anchorId="08A75119" wp14:editId="1399CD2F">
            <wp:extent cx="5274310" cy="26943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485">
        <w:rPr>
          <w:noProof/>
        </w:rPr>
        <w:drawing>
          <wp:inline distT="0" distB="0" distL="0" distR="0" wp14:anchorId="0B272665" wp14:editId="24AC6E86">
            <wp:extent cx="5274310" cy="28086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45E">
        <w:rPr>
          <w:noProof/>
        </w:rPr>
        <w:lastRenderedPageBreak/>
        <w:drawing>
          <wp:inline distT="0" distB="0" distL="0" distR="0" wp14:anchorId="0694BE27" wp14:editId="7DB82056">
            <wp:extent cx="5274310" cy="27844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BA5">
        <w:rPr>
          <w:noProof/>
        </w:rPr>
        <w:drawing>
          <wp:inline distT="0" distB="0" distL="0" distR="0" wp14:anchorId="6E99D7AC" wp14:editId="1131A197">
            <wp:extent cx="5274310" cy="28067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C71E" w14:textId="5FE1211D" w:rsidR="00130965" w:rsidRDefault="00130965">
      <w:r>
        <w:rPr>
          <w:noProof/>
        </w:rPr>
        <w:drawing>
          <wp:inline distT="0" distB="0" distL="0" distR="0" wp14:anchorId="4656A35F" wp14:editId="519D2DF8">
            <wp:extent cx="5274310" cy="26727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384A" w14:textId="7792E8C3" w:rsidR="00D600F3" w:rsidRPr="009E2BCA" w:rsidRDefault="00DE7214">
      <w:r>
        <w:rPr>
          <w:noProof/>
        </w:rPr>
        <w:lastRenderedPageBreak/>
        <w:drawing>
          <wp:inline distT="0" distB="0" distL="0" distR="0" wp14:anchorId="59F87FB1" wp14:editId="4AFE413D">
            <wp:extent cx="5274310" cy="28098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600F3" w:rsidRPr="009E2B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079"/>
    <w:rsid w:val="00036903"/>
    <w:rsid w:val="00060AC0"/>
    <w:rsid w:val="00071485"/>
    <w:rsid w:val="000D195F"/>
    <w:rsid w:val="00130965"/>
    <w:rsid w:val="00210079"/>
    <w:rsid w:val="0023321F"/>
    <w:rsid w:val="00237908"/>
    <w:rsid w:val="0025724C"/>
    <w:rsid w:val="0026405E"/>
    <w:rsid w:val="002879D1"/>
    <w:rsid w:val="002D145E"/>
    <w:rsid w:val="002E2681"/>
    <w:rsid w:val="003340C2"/>
    <w:rsid w:val="003B24A9"/>
    <w:rsid w:val="003D6CAD"/>
    <w:rsid w:val="004F0677"/>
    <w:rsid w:val="004F2FE0"/>
    <w:rsid w:val="005409FB"/>
    <w:rsid w:val="005E1D12"/>
    <w:rsid w:val="00695AEB"/>
    <w:rsid w:val="007D44CA"/>
    <w:rsid w:val="008A3B24"/>
    <w:rsid w:val="008A7ADE"/>
    <w:rsid w:val="009364A9"/>
    <w:rsid w:val="009475BB"/>
    <w:rsid w:val="0098670C"/>
    <w:rsid w:val="00992E13"/>
    <w:rsid w:val="009E2BCA"/>
    <w:rsid w:val="00A15225"/>
    <w:rsid w:val="00A22695"/>
    <w:rsid w:val="00A24889"/>
    <w:rsid w:val="00B26844"/>
    <w:rsid w:val="00B5577F"/>
    <w:rsid w:val="00C10E1D"/>
    <w:rsid w:val="00CC1256"/>
    <w:rsid w:val="00CD7920"/>
    <w:rsid w:val="00CF08FF"/>
    <w:rsid w:val="00D51902"/>
    <w:rsid w:val="00D600F3"/>
    <w:rsid w:val="00DD30BD"/>
    <w:rsid w:val="00DE7214"/>
    <w:rsid w:val="00E26E76"/>
    <w:rsid w:val="00E416A8"/>
    <w:rsid w:val="00E54BA5"/>
    <w:rsid w:val="00EE0913"/>
    <w:rsid w:val="00FE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5024E"/>
  <w15:chartTrackingRefBased/>
  <w15:docId w15:val="{8B9C80C4-4F8F-43C8-BD64-8FEF58C77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2BC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9E2BCA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9E2BC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13</Pages>
  <Words>81</Words>
  <Characters>465</Characters>
  <Application>Microsoft Office Word</Application>
  <DocSecurity>0</DocSecurity>
  <Lines>3</Lines>
  <Paragraphs>1</Paragraphs>
  <ScaleCrop>false</ScaleCrop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xzl</cp:lastModifiedBy>
  <cp:revision>42</cp:revision>
  <dcterms:created xsi:type="dcterms:W3CDTF">2019-03-23T13:19:00Z</dcterms:created>
  <dcterms:modified xsi:type="dcterms:W3CDTF">2019-04-13T05:09:00Z</dcterms:modified>
</cp:coreProperties>
</file>